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防水工职业技能培训及鉴定报名表</w:t>
      </w:r>
    </w:p>
    <w:tbl>
      <w:tblPr>
        <w:tblStyle w:val="7"/>
        <w:tblW w:w="90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725"/>
        <w:gridCol w:w="86"/>
        <w:gridCol w:w="1986"/>
        <w:gridCol w:w="1966"/>
        <w:gridCol w:w="2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  <w:t>单</w:t>
            </w:r>
            <w:r>
              <w:rPr>
                <w:rFonts w:hint="eastAsia" w:asciiTheme="minorEastAsia" w:hAnsiTheme="minorEastAsia" w:cstheme="minor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  <w:t>位</w:t>
            </w:r>
            <w:r>
              <w:rPr>
                <w:rFonts w:hint="eastAsia" w:asciiTheme="minorEastAsia" w:hAnsiTheme="minorEastAsia" w:cstheme="minor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  <w:t>名</w:t>
            </w:r>
            <w:r>
              <w:rPr>
                <w:rFonts w:hint="eastAsia" w:asciiTheme="minorEastAsia" w:hAnsiTheme="minorEastAsia" w:cstheme="minor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6471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4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话</w:t>
            </w: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40"/>
                <w:sz w:val="28"/>
                <w:szCs w:val="28"/>
                <w:lang w:eastAsia="zh-CN"/>
              </w:rPr>
              <w:t>发票抬头</w:t>
            </w:r>
          </w:p>
        </w:tc>
        <w:tc>
          <w:tcPr>
            <w:tcW w:w="647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40"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647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020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275" w:firstLineChars="98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经研究决定，本单位选派以下人员参加：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 名</w:t>
            </w:r>
          </w:p>
        </w:tc>
        <w:tc>
          <w:tcPr>
            <w:tcW w:w="8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9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实操专业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（改性沥青/高分子）</w:t>
            </w: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申报等级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（中级/高级）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20" w:type="dxa"/>
            <w:gridSpan w:val="6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  <w:bookmarkStart w:id="0" w:name="OLE_LINK5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bookmarkEnd w:id="0"/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四川省职业技能鉴</w:t>
      </w:r>
      <w:r>
        <w:rPr>
          <w:rFonts w:hint="eastAsia" w:ascii="方正小标宋简体" w:hAnsi="宋体" w:eastAsia="方正小标宋简体" w:cs="Batang"/>
          <w:bCs/>
          <w:sz w:val="44"/>
          <w:szCs w:val="44"/>
        </w:rPr>
        <w:t>定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申报表</w:t>
      </w: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97"/>
        <w:gridCol w:w="714"/>
        <w:gridCol w:w="538"/>
        <w:gridCol w:w="361"/>
        <w:gridCol w:w="538"/>
        <w:gridCol w:w="544"/>
        <w:gridCol w:w="709"/>
        <w:gridCol w:w="543"/>
        <w:gridCol w:w="25"/>
        <w:gridCol w:w="690"/>
        <w:gridCol w:w="358"/>
        <w:gridCol w:w="535"/>
        <w:gridCol w:w="183"/>
        <w:gridCol w:w="54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63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252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别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619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贴照片处</w:t>
            </w:r>
          </w:p>
          <w:p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1、近期免冠2寸证件照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2、相片尺寸：48X33mm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3、头部尺寸：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宽：21-24mm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考生来源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企业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部队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初中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职高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高中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高职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中专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大专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大学本科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硕士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博士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军官证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香港证件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澳门证件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台湾证件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外国护照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户口性质</w:t>
            </w:r>
          </w:p>
        </w:tc>
        <w:tc>
          <w:tcPr>
            <w:tcW w:w="84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本省农村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非本省农村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台港澳人员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外籍人员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4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4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或职称等级</w:t>
            </w:r>
          </w:p>
        </w:tc>
        <w:tc>
          <w:tcPr>
            <w:tcW w:w="84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职业资格：无等级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    称：初级职称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中级职称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高级职称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申报职业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申报级别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一级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考试类型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新考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重考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补考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考核科目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综合评审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外语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从事本工种专业年限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（工作单位填写）</w:t>
            </w:r>
          </w:p>
        </w:tc>
        <w:tc>
          <w:tcPr>
            <w:tcW w:w="77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ind w:firstLine="3060" w:firstLineChars="1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专业工龄证明</w:t>
            </w:r>
          </w:p>
          <w:p>
            <w:pPr>
              <w:spacing w:line="28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同志系我单位职工，工作年限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年，其中从事本职业（工种）工作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年。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4860" w:firstLineChars="2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单位人力资源部门（盖章）</w:t>
            </w:r>
          </w:p>
          <w:p>
            <w:pPr>
              <w:spacing w:line="280" w:lineRule="exact"/>
              <w:ind w:firstLine="5400" w:firstLineChars="30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796" w:type="dxa"/>
            <w:gridSpan w:val="16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220" w:lineRule="exact"/>
              <w:ind w:left="420" w:leftChars="200" w:firstLine="3689" w:firstLineChars="175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填 表 声 明</w:t>
            </w:r>
          </w:p>
          <w:p>
            <w:pPr>
              <w:spacing w:line="220" w:lineRule="exact"/>
              <w:ind w:firstLine="422" w:firstLineChars="2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.此表请考生本人如实填写，不得由他人代填；2.本表格内容正确无误，所提交的证明材料和照片真实无假，一旦确认，不得更改申报信息；3.不如实填写或提交虚假材料属违法行为，将会被取消申请资格，并被依法追究相关责任；4.严格遵守职业技能鉴定相关规定。</w:t>
            </w:r>
          </w:p>
          <w:p>
            <w:pPr>
              <w:spacing w:line="220" w:lineRule="exact"/>
              <w:ind w:firstLine="422" w:firstLineChars="2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本人确认已阅读并明白上述条款，并受此等条款约束。</w:t>
            </w:r>
          </w:p>
          <w:p>
            <w:pPr>
              <w:spacing w:line="220" w:lineRule="exact"/>
              <w:ind w:left="357" w:leftChars="170" w:firstLine="5077" w:firstLineChars="2408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申请人签名：</w:t>
            </w:r>
          </w:p>
          <w:p>
            <w:pPr>
              <w:spacing w:line="220" w:lineRule="exact"/>
              <w:ind w:left="357" w:leftChars="170" w:firstLine="5077" w:firstLineChars="2408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日   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exac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训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该生已经完成国家职业标准上规定的有关培训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（共          学时）。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鉴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</w:t>
            </w:r>
          </w:p>
        </w:tc>
        <w:tc>
          <w:tcPr>
            <w:tcW w:w="286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经审核，该生所报材料属实。所提交复印件与原件相符。经审核，已符合报名资格。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鉴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thickThinSmallGap" w:color="auto" w:sz="2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审批通过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未达申报要求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tcBorders>
              <w:top w:val="nil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350" w:firstLineChars="7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9" w:type="dxa"/>
            <w:gridSpan w:val="6"/>
            <w:tcBorders>
              <w:top w:val="nil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</w:tr>
    </w:tbl>
    <w:p>
      <w:pPr>
        <w:spacing w:line="24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备注一：</w:t>
      </w:r>
      <w:r>
        <w:rPr>
          <w:rFonts w:hint="eastAsia"/>
          <w:sz w:val="18"/>
          <w:szCs w:val="18"/>
        </w:rPr>
        <w:t>本表在培训鉴定报到时现场交给鉴定机构审核。</w:t>
      </w:r>
    </w:p>
    <w:p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备注二：</w:t>
      </w:r>
      <w:r>
        <w:rPr>
          <w:rFonts w:hint="eastAsia"/>
          <w:sz w:val="18"/>
          <w:szCs w:val="18"/>
        </w:rPr>
        <w:t>考生资料鉴定机构初审完毕后，按要求提交至省（市）鉴定指导中心进行复审。</w:t>
      </w: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附件3: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承诺书</w:t>
      </w: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本人**（身份证号码：），从事防水工职业工种**年，自愿申请参加防水工中级（国家职业资格四级）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防水工高级（国家职业资格三级）职业技能鉴定，本人已了解职业技能鉴定的相关要求，提交的申报资料真实、准确、有效。本人若违反上述承诺，愿意承担由此带来的一切后果。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承诺人：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**年**月**日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270" w:right="1406" w:bottom="121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E3"/>
    <w:rsid w:val="000F11D2"/>
    <w:rsid w:val="00307A2F"/>
    <w:rsid w:val="00350E91"/>
    <w:rsid w:val="005274C7"/>
    <w:rsid w:val="00665418"/>
    <w:rsid w:val="006C3211"/>
    <w:rsid w:val="006F3E08"/>
    <w:rsid w:val="007B3BE3"/>
    <w:rsid w:val="0085554A"/>
    <w:rsid w:val="0096756A"/>
    <w:rsid w:val="00AB2FEA"/>
    <w:rsid w:val="01F45E6F"/>
    <w:rsid w:val="03752D94"/>
    <w:rsid w:val="03DC619E"/>
    <w:rsid w:val="048831A7"/>
    <w:rsid w:val="05DB249E"/>
    <w:rsid w:val="05F34E9C"/>
    <w:rsid w:val="07AD55EA"/>
    <w:rsid w:val="07C912F8"/>
    <w:rsid w:val="085D49BA"/>
    <w:rsid w:val="099D0135"/>
    <w:rsid w:val="0B74651D"/>
    <w:rsid w:val="0BA61AE7"/>
    <w:rsid w:val="0BB66E92"/>
    <w:rsid w:val="0D505311"/>
    <w:rsid w:val="0D8419E1"/>
    <w:rsid w:val="0DB35FB9"/>
    <w:rsid w:val="0DBA55C3"/>
    <w:rsid w:val="0F1B203C"/>
    <w:rsid w:val="0FE2784C"/>
    <w:rsid w:val="110D644A"/>
    <w:rsid w:val="114C6D82"/>
    <w:rsid w:val="121E15A8"/>
    <w:rsid w:val="12572507"/>
    <w:rsid w:val="12E729F3"/>
    <w:rsid w:val="14423406"/>
    <w:rsid w:val="15056D7E"/>
    <w:rsid w:val="159E736B"/>
    <w:rsid w:val="16FB1AE6"/>
    <w:rsid w:val="17816841"/>
    <w:rsid w:val="183316A6"/>
    <w:rsid w:val="187231D5"/>
    <w:rsid w:val="189E684B"/>
    <w:rsid w:val="19594632"/>
    <w:rsid w:val="1AAA505E"/>
    <w:rsid w:val="1AEC2E7F"/>
    <w:rsid w:val="1B445000"/>
    <w:rsid w:val="1B8D7330"/>
    <w:rsid w:val="1C7555BC"/>
    <w:rsid w:val="1D5B15BA"/>
    <w:rsid w:val="1DE54E58"/>
    <w:rsid w:val="1E7576AC"/>
    <w:rsid w:val="20272FCC"/>
    <w:rsid w:val="20DC40AB"/>
    <w:rsid w:val="211216CB"/>
    <w:rsid w:val="21C74091"/>
    <w:rsid w:val="220340D2"/>
    <w:rsid w:val="22BA1C65"/>
    <w:rsid w:val="23001312"/>
    <w:rsid w:val="23B67890"/>
    <w:rsid w:val="23D77D28"/>
    <w:rsid w:val="243A29B5"/>
    <w:rsid w:val="243A5941"/>
    <w:rsid w:val="25B179CC"/>
    <w:rsid w:val="25D968DC"/>
    <w:rsid w:val="26174A5A"/>
    <w:rsid w:val="26E7738B"/>
    <w:rsid w:val="272569A3"/>
    <w:rsid w:val="296541D3"/>
    <w:rsid w:val="2A9F1D74"/>
    <w:rsid w:val="2B1A6293"/>
    <w:rsid w:val="2C4253D3"/>
    <w:rsid w:val="2E731421"/>
    <w:rsid w:val="2EAC5D69"/>
    <w:rsid w:val="31CB3E3C"/>
    <w:rsid w:val="31F36867"/>
    <w:rsid w:val="33144D7E"/>
    <w:rsid w:val="33F44256"/>
    <w:rsid w:val="34540BF5"/>
    <w:rsid w:val="34747895"/>
    <w:rsid w:val="34BE198C"/>
    <w:rsid w:val="35050EE5"/>
    <w:rsid w:val="35E665B9"/>
    <w:rsid w:val="360E6F99"/>
    <w:rsid w:val="364D6150"/>
    <w:rsid w:val="366D4C7E"/>
    <w:rsid w:val="37717294"/>
    <w:rsid w:val="379536AD"/>
    <w:rsid w:val="3961344D"/>
    <w:rsid w:val="3AE126F4"/>
    <w:rsid w:val="3AE440CC"/>
    <w:rsid w:val="3C507089"/>
    <w:rsid w:val="3F467CAE"/>
    <w:rsid w:val="3FC3689A"/>
    <w:rsid w:val="3FFA4671"/>
    <w:rsid w:val="400E09B0"/>
    <w:rsid w:val="40666B30"/>
    <w:rsid w:val="42C43A49"/>
    <w:rsid w:val="42E118D2"/>
    <w:rsid w:val="43113038"/>
    <w:rsid w:val="43701A32"/>
    <w:rsid w:val="45C56804"/>
    <w:rsid w:val="46654827"/>
    <w:rsid w:val="46B26D99"/>
    <w:rsid w:val="47162006"/>
    <w:rsid w:val="47C8568A"/>
    <w:rsid w:val="48D71A0F"/>
    <w:rsid w:val="48F83A14"/>
    <w:rsid w:val="49683440"/>
    <w:rsid w:val="499920F4"/>
    <w:rsid w:val="49B52249"/>
    <w:rsid w:val="4AFD697C"/>
    <w:rsid w:val="4BFA2ABC"/>
    <w:rsid w:val="4D4E7948"/>
    <w:rsid w:val="4E8A68AD"/>
    <w:rsid w:val="4E937991"/>
    <w:rsid w:val="4F5B1E55"/>
    <w:rsid w:val="55247A32"/>
    <w:rsid w:val="5574784F"/>
    <w:rsid w:val="56B06206"/>
    <w:rsid w:val="56B831ED"/>
    <w:rsid w:val="578F7FD9"/>
    <w:rsid w:val="580B1001"/>
    <w:rsid w:val="587E7D36"/>
    <w:rsid w:val="58944775"/>
    <w:rsid w:val="5967493F"/>
    <w:rsid w:val="59BB3888"/>
    <w:rsid w:val="5AAA3580"/>
    <w:rsid w:val="5AAC24CB"/>
    <w:rsid w:val="5AE779F3"/>
    <w:rsid w:val="5AFA6C98"/>
    <w:rsid w:val="5B3A41A1"/>
    <w:rsid w:val="5C1318D9"/>
    <w:rsid w:val="5C932F8D"/>
    <w:rsid w:val="5CAE3BE9"/>
    <w:rsid w:val="5D4A2AAE"/>
    <w:rsid w:val="5DAF58E6"/>
    <w:rsid w:val="5DB75F32"/>
    <w:rsid w:val="62B16186"/>
    <w:rsid w:val="6699243F"/>
    <w:rsid w:val="66C34FD2"/>
    <w:rsid w:val="66EB11C0"/>
    <w:rsid w:val="67924435"/>
    <w:rsid w:val="67A7619B"/>
    <w:rsid w:val="683A08A3"/>
    <w:rsid w:val="69E27F00"/>
    <w:rsid w:val="6A5874B7"/>
    <w:rsid w:val="6A7D45C4"/>
    <w:rsid w:val="6B7564AD"/>
    <w:rsid w:val="6C313C73"/>
    <w:rsid w:val="6C55128B"/>
    <w:rsid w:val="6D70024D"/>
    <w:rsid w:val="6DB326BB"/>
    <w:rsid w:val="6DF30788"/>
    <w:rsid w:val="6E265E08"/>
    <w:rsid w:val="6E95075C"/>
    <w:rsid w:val="6F144261"/>
    <w:rsid w:val="6F505249"/>
    <w:rsid w:val="6F9B5B0F"/>
    <w:rsid w:val="712C1D86"/>
    <w:rsid w:val="7275540F"/>
    <w:rsid w:val="73784438"/>
    <w:rsid w:val="745C476A"/>
    <w:rsid w:val="745E327B"/>
    <w:rsid w:val="74C900FA"/>
    <w:rsid w:val="789E1846"/>
    <w:rsid w:val="79497092"/>
    <w:rsid w:val="7B863C8C"/>
    <w:rsid w:val="7CD60559"/>
    <w:rsid w:val="7D4E1DE4"/>
    <w:rsid w:val="7DBC08B7"/>
    <w:rsid w:val="7DED1F52"/>
    <w:rsid w:val="7F2B5F2E"/>
    <w:rsid w:val="7F43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华文中宋"/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171</Words>
  <Characters>975</Characters>
  <Lines>8</Lines>
  <Paragraphs>2</Paragraphs>
  <TotalTime>9</TotalTime>
  <ScaleCrop>false</ScaleCrop>
  <LinksUpToDate>false</LinksUpToDate>
  <CharactersWithSpaces>1144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2016-11-30T03:25:00Z</dcterms:created>
  <dc:creator>dreamsummit</dc:creator>
  <cp:lastModifiedBy>大玉儿～</cp:lastModifiedBy>
  <cp:lastPrinted>2018-06-04T06:42:00Z</cp:lastPrinted>
  <dcterms:modified xsi:type="dcterms:W3CDTF">2020-06-03T02:47:04Z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